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EA710" w14:textId="77777777" w:rsidR="004B409B" w:rsidRDefault="00D035A5">
      <w:hyperlink r:id="rId7" w:history="1">
        <w:r w:rsidR="00FE3D0B" w:rsidRPr="001F3797">
          <w:rPr>
            <w:rStyle w:val="Hyperlink"/>
          </w:rPr>
          <w:t>https://shcofwhitesburggardens.hcshiring.com/jobs?utm_source=amg&amp;utm_medium=display&amp;utm_campaign=jobfair</w:t>
        </w:r>
      </w:hyperlink>
    </w:p>
    <w:p w14:paraId="17CBC6EA" w14:textId="22A93F8D" w:rsidR="00FE3D0B" w:rsidRDefault="00FE3D0B"/>
    <w:p w14:paraId="51F7D8E4" w14:textId="2C488669" w:rsidR="00D035A5" w:rsidRDefault="00D035A5"/>
    <w:p w14:paraId="75592CFA" w14:textId="5E123AA9" w:rsidR="00D035A5" w:rsidRDefault="00D035A5">
      <w:r>
        <w:t>Under logo:</w:t>
      </w:r>
    </w:p>
    <w:p w14:paraId="7C614872" w14:textId="6EFA9DF9" w:rsidR="00D035A5" w:rsidRDefault="00D035A5">
      <w:r>
        <w:t>Now Hiring Nurses</w:t>
      </w:r>
      <w:bookmarkStart w:id="0" w:name="_GoBack"/>
      <w:bookmarkEnd w:id="0"/>
    </w:p>
    <w:sectPr w:rsidR="00D03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D0B"/>
    <w:rsid w:val="004B409B"/>
    <w:rsid w:val="00D035A5"/>
    <w:rsid w:val="00FE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6C71B"/>
  <w15:chartTrackingRefBased/>
  <w15:docId w15:val="{3A73CF0A-CBE2-4864-947F-A13D98A1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3D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3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shcofwhitesburggardens.hcshiring.com/jobs?utm_source=amg&amp;utm_medium=display&amp;utm_campaign=jobfai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34B4FED966B543BEDFD5F6CF197227" ma:contentTypeVersion="10" ma:contentTypeDescription="Create a new document." ma:contentTypeScope="" ma:versionID="ba8212b38966a85d4cc49d63bad65be6">
  <xsd:schema xmlns:xsd="http://www.w3.org/2001/XMLSchema" xmlns:xs="http://www.w3.org/2001/XMLSchema" xmlns:p="http://schemas.microsoft.com/office/2006/metadata/properties" xmlns:ns3="914595d0-6bec-4d63-a46c-4f8fff74aed1" targetNamespace="http://schemas.microsoft.com/office/2006/metadata/properties" ma:root="true" ma:fieldsID="8ea03afb7935f5bcdc5b653931df443b" ns3:_="">
    <xsd:import namespace="914595d0-6bec-4d63-a46c-4f8fff74ae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595d0-6bec-4d63-a46c-4f8fff74ae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1D3FED-EDBF-4135-BD0F-7BC9955929C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14595d0-6bec-4d63-a46c-4f8fff74aed1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0D87FD-C912-4090-9153-AF889A8D25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2EE3A-BE27-4B84-B990-D3523496A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595d0-6bec-4d63-a46c-4f8fff74ae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Lewis</dc:creator>
  <cp:keywords/>
  <dc:description/>
  <cp:lastModifiedBy>Nancy Lewis</cp:lastModifiedBy>
  <cp:revision>2</cp:revision>
  <dcterms:created xsi:type="dcterms:W3CDTF">2019-10-03T19:22:00Z</dcterms:created>
  <dcterms:modified xsi:type="dcterms:W3CDTF">2019-10-04T15:30:00Z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0x010100D934B4FED966B543BEDFD5F6CF197227</vt:lpwstr>
  </property>
</Properties>
</file>